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E25" w:rsidRPr="00334A4E" w:rsidRDefault="00334A4E" w:rsidP="00057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A4E">
        <w:rPr>
          <w:rFonts w:ascii="Times New Roman" w:hAnsi="Times New Roman" w:cs="Times New Roman"/>
          <w:sz w:val="28"/>
          <w:szCs w:val="28"/>
        </w:rPr>
        <w:t>Протокол</w:t>
      </w:r>
    </w:p>
    <w:p w:rsidR="00FE49E6" w:rsidRDefault="00181E25" w:rsidP="00057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A4E">
        <w:rPr>
          <w:rFonts w:ascii="Times New Roman" w:hAnsi="Times New Roman" w:cs="Times New Roman"/>
          <w:sz w:val="28"/>
          <w:szCs w:val="28"/>
        </w:rPr>
        <w:t>регионально</w:t>
      </w:r>
      <w:r w:rsidR="00334A4E" w:rsidRPr="00334A4E">
        <w:rPr>
          <w:rFonts w:ascii="Times New Roman" w:hAnsi="Times New Roman" w:cs="Times New Roman"/>
          <w:sz w:val="28"/>
          <w:szCs w:val="28"/>
        </w:rPr>
        <w:t>го конкурса</w:t>
      </w:r>
      <w:r w:rsidRPr="00334A4E">
        <w:rPr>
          <w:rFonts w:ascii="Times New Roman" w:hAnsi="Times New Roman" w:cs="Times New Roman"/>
          <w:sz w:val="28"/>
          <w:szCs w:val="28"/>
        </w:rPr>
        <w:t>, посвященного 140-летию со дня рождения Г.Тукая «И туган тел и матур тел» (стихи собственного сочинения) среди воспитателей и педагогов дошкольных образовательных учреждений</w:t>
      </w:r>
    </w:p>
    <w:p w:rsidR="00057F37" w:rsidRPr="00334A4E" w:rsidRDefault="00057F37" w:rsidP="00057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295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3402"/>
        <w:gridCol w:w="1695"/>
        <w:gridCol w:w="1950"/>
      </w:tblGrid>
      <w:tr w:rsidR="00334A4E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334A4E" w:rsidRPr="00334A4E" w:rsidRDefault="00334A4E" w:rsidP="0005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34A4E" w:rsidRPr="00334A4E" w:rsidRDefault="00334A4E" w:rsidP="0005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418" w:type="dxa"/>
          </w:tcPr>
          <w:p w:rsidR="00334A4E" w:rsidRPr="00334A4E" w:rsidRDefault="00334A4E" w:rsidP="0005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3402" w:type="dxa"/>
          </w:tcPr>
          <w:p w:rsidR="00334A4E" w:rsidRPr="00334A4E" w:rsidRDefault="00334A4E" w:rsidP="0005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5" w:type="dxa"/>
          </w:tcPr>
          <w:p w:rsidR="00334A4E" w:rsidRPr="00334A4E" w:rsidRDefault="00334A4E" w:rsidP="00057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34A4E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334A4E" w:rsidRPr="00334A4E" w:rsidRDefault="00334A4E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334A4E" w:rsidRPr="00334A4E" w:rsidRDefault="00334A4E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Алексеева Фанзиля Шамиловна</w:t>
            </w:r>
          </w:p>
        </w:tc>
        <w:tc>
          <w:tcPr>
            <w:tcW w:w="1418" w:type="dxa"/>
          </w:tcPr>
          <w:p w:rsidR="00334A4E" w:rsidRPr="00334A4E" w:rsidRDefault="00334A4E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Рәхмәт сүзе</w:t>
            </w:r>
          </w:p>
        </w:tc>
        <w:tc>
          <w:tcPr>
            <w:tcW w:w="3402" w:type="dxa"/>
          </w:tcPr>
          <w:p w:rsidR="00334A4E" w:rsidRPr="00334A4E" w:rsidRDefault="00334A4E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МАДОУ«Детский сад комбинированного вида с группами для тубинфицированных детей №61»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НМР РТ</w:t>
            </w:r>
          </w:p>
        </w:tc>
        <w:tc>
          <w:tcPr>
            <w:tcW w:w="1695" w:type="dxa"/>
          </w:tcPr>
          <w:p w:rsidR="00334A4E" w:rsidRPr="00334A4E" w:rsidRDefault="00334A4E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c>
          <w:tcPr>
            <w:tcW w:w="704" w:type="dxa"/>
          </w:tcPr>
          <w:p w:rsidR="00CB5290" w:rsidRPr="00711AFF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A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CB5290" w:rsidRPr="00711AFF" w:rsidRDefault="00CB5290" w:rsidP="00057F37">
            <w:pPr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711AFF"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 xml:space="preserve">Ахметова Дильфуза Азимжановна, </w:t>
            </w:r>
          </w:p>
          <w:p w:rsidR="00CB5290" w:rsidRPr="00711AFF" w:rsidRDefault="00CB5290" w:rsidP="00057F37">
            <w:pPr>
              <w:pStyle w:val="a8"/>
              <w:ind w:left="0"/>
              <w:rPr>
                <w:color w:val="34343C"/>
                <w:sz w:val="28"/>
                <w:shd w:val="clear" w:color="auto" w:fill="FFFFFF"/>
              </w:rPr>
            </w:pPr>
            <w:r w:rsidRPr="00711AFF">
              <w:rPr>
                <w:bCs/>
                <w:sz w:val="28"/>
                <w:lang w:eastAsia="ru-RU"/>
              </w:rPr>
              <w:t xml:space="preserve"> </w:t>
            </w:r>
            <w:r w:rsidRPr="00711AFF">
              <w:rPr>
                <w:sz w:val="28"/>
                <w:lang w:eastAsia="ru-RU"/>
              </w:rPr>
              <w:t xml:space="preserve">Шаймарданова Гузелия Тависовна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CB5290" w:rsidRPr="00711AFF" w:rsidRDefault="00CB5290" w:rsidP="00057F37">
            <w:pPr>
              <w:pStyle w:val="a5"/>
              <w:spacing w:before="0" w:beforeAutospacing="0" w:after="0" w:afterAutospacing="0"/>
              <w:rPr>
                <w:sz w:val="28"/>
              </w:rPr>
            </w:pPr>
            <w:r w:rsidRPr="00711AFF">
              <w:rPr>
                <w:bCs/>
                <w:sz w:val="28"/>
              </w:rPr>
              <w:t>К 140-летию Тукая: Эхо родного языка</w:t>
            </w:r>
          </w:p>
          <w:p w:rsidR="00CB5290" w:rsidRPr="00711AFF" w:rsidRDefault="00CB5290" w:rsidP="00057F37">
            <w:pPr>
              <w:pStyle w:val="a8"/>
              <w:ind w:left="0"/>
              <w:rPr>
                <w:color w:val="34343C"/>
                <w:sz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CB5290" w:rsidRPr="00711AFF" w:rsidRDefault="00057F37" w:rsidP="00057F37">
            <w:pPr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 xml:space="preserve">МБДОУ </w:t>
            </w:r>
            <w:r w:rsidR="00CB5290" w:rsidRPr="00711AFF"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>«Детский сад №3 г. Лениногорска» муниципального образования Р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  <w:t>Т</w:t>
            </w:r>
          </w:p>
        </w:tc>
        <w:tc>
          <w:tcPr>
            <w:tcW w:w="1695" w:type="dxa"/>
          </w:tcPr>
          <w:p w:rsidR="00CB5290" w:rsidRPr="00711AFF" w:rsidRDefault="00CB5290" w:rsidP="00057F37">
            <w:pPr>
              <w:pStyle w:val="a8"/>
              <w:ind w:left="0"/>
              <w:rPr>
                <w:color w:val="34343C"/>
                <w:sz w:val="28"/>
                <w:shd w:val="clear" w:color="auto" w:fill="FFFFFF"/>
              </w:rPr>
            </w:pPr>
            <w:r w:rsidRPr="00711AFF">
              <w:rPr>
                <w:color w:val="34343C"/>
                <w:sz w:val="28"/>
                <w:shd w:val="clear" w:color="auto" w:fill="FFFFFF"/>
              </w:rPr>
              <w:t>1 место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CB5290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bCs/>
                <w:sz w:val="28"/>
                <w:szCs w:val="28"/>
              </w:rPr>
              <w:t>Бадертдинова Ляйсан Жаудатовна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Тукай абый күңелләрдә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«Детский сад комбинированного вида №3 «Айсылу» г. Азнакаево 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Вилданова Резеда Альбертовна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 абый турында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№132 «Сандугач»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Газизуллина Резеда Васиховна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(воспитатель по обучению детей татарскому языку)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телем-Тукай теле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ОУ «Детский сад №4» комбинированного вида п.г.т. Уруссу Ютазинского муниципального района РТ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Галиева Гузелия Галимяновна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телем- Тукай теле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МБДОУ «Детский сад комбинированного вида №3 «Айсылу» г. Азнакаево 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:rsidR="00CB5290" w:rsidRPr="00834813" w:rsidRDefault="00CB5290" w:rsidP="00057F37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834813">
              <w:rPr>
                <w:rFonts w:ascii="Times New Roman" w:hAnsi="Times New Roman" w:cs="Times New Roman"/>
                <w:sz w:val="28"/>
                <w:szCs w:val="36"/>
              </w:rPr>
              <w:t>Гарифуллина Гузель Радиковна</w:t>
            </w:r>
          </w:p>
        </w:tc>
        <w:tc>
          <w:tcPr>
            <w:tcW w:w="1418" w:type="dxa"/>
          </w:tcPr>
          <w:p w:rsidR="00CB5290" w:rsidRPr="00834813" w:rsidRDefault="00CB5290" w:rsidP="00057F37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834813">
              <w:rPr>
                <w:rFonts w:ascii="Times New Roman" w:hAnsi="Times New Roman" w:cs="Times New Roman"/>
                <w:sz w:val="28"/>
                <w:szCs w:val="36"/>
              </w:rPr>
              <w:t>Тукай рухы!</w:t>
            </w:r>
          </w:p>
        </w:tc>
        <w:tc>
          <w:tcPr>
            <w:tcW w:w="3402" w:type="dxa"/>
          </w:tcPr>
          <w:p w:rsidR="00CB5290" w:rsidRPr="00834813" w:rsidRDefault="00CB5290" w:rsidP="00057F37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834813">
              <w:rPr>
                <w:rFonts w:ascii="Times New Roman" w:hAnsi="Times New Roman" w:cs="Times New Roman"/>
                <w:sz w:val="28"/>
                <w:szCs w:val="36"/>
              </w:rPr>
              <w:t>МБДОУ «Детский сад комбинированного вида №14»  »Родничок»</w:t>
            </w:r>
          </w:p>
        </w:tc>
        <w:tc>
          <w:tcPr>
            <w:tcW w:w="1695" w:type="dxa"/>
          </w:tcPr>
          <w:p w:rsidR="00CB5290" w:rsidRPr="00834813" w:rsidRDefault="00CB5290" w:rsidP="00057F37">
            <w:pPr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  <w:r w:rsidRPr="00CB5290">
              <w:rPr>
                <w:rFonts w:ascii="Times New Roman" w:hAnsi="Times New Roman" w:cs="Times New Roman"/>
                <w:sz w:val="28"/>
                <w:szCs w:val="36"/>
                <w:lang w:val="en-US"/>
              </w:rPr>
              <w:t>1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Гребенщикова Мария 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Память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Тукае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 детский сад №47 Айгуль» г.Набережные Челны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Дучицкая Евгения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Габдулле Тукая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7F37"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№298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Советского  района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 Р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711AFF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AFF">
              <w:rPr>
                <w:rFonts w:ascii="Times New Roman" w:hAnsi="Times New Roman" w:cs="Times New Roman"/>
                <w:sz w:val="28"/>
                <w:szCs w:val="28"/>
              </w:rPr>
              <w:t xml:space="preserve">Зайнуллина Саида   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AFF">
              <w:rPr>
                <w:rFonts w:ascii="Times New Roman" w:hAnsi="Times New Roman" w:cs="Times New Roman"/>
                <w:sz w:val="28"/>
                <w:szCs w:val="28"/>
              </w:rPr>
              <w:t>Дошкольник, видео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Сөткә 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төшкән тычкан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МБДОУ № 82 «Подсолнушек»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Зайнуллина Раушания Аннуровна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Кырлайдагы Сабантуй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Гран при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Зартдинова Регина Габдулловна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Тукай телем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 xml:space="preserve">АДОУ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"Детский сад №298 комбинированного вида" Советского района г.Казани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Зиннатуллина Миляуша Альбертовна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 м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әңгелек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МАДОУ "Детский сад №298 комбинированного вида" Советского района города Казани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Исрафилова Ляля Султановна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Тукайга!</w:t>
            </w:r>
          </w:p>
        </w:tc>
        <w:tc>
          <w:tcPr>
            <w:tcW w:w="3402" w:type="dxa"/>
          </w:tcPr>
          <w:p w:rsidR="00CB5290" w:rsidRPr="00334A4E" w:rsidRDefault="00057F37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Джалильский Д</w:t>
            </w:r>
            <w:r w:rsidR="00CB5290" w:rsidRPr="00334A4E">
              <w:rPr>
                <w:rFonts w:ascii="Times New Roman" w:hAnsi="Times New Roman" w:cs="Times New Roman"/>
                <w:sz w:val="28"/>
                <w:szCs w:val="28"/>
              </w:rPr>
              <w:t>етский сад №3"Аленушка" общеразвивающего вида Сармановского муниципального района РТ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Кариева Разиля Фанисовна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мәңге йөрәктә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 xml:space="preserve">БДОУ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№10 «Алтынчеч» г.Азнакаево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Кашапова Фануза Анваровна,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татарскому языку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Без – Тукайлы халык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№5 «Золотой ключик» пгт Актюбинский Азнакаевского муниципального района РТ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Курашкина Оксана Альфатовна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Гордость Татарстана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№12»г.Лениногорск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Лотфуллина Гульшат Раисовна (воспитатель по обучению детей татарскому языку)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 бит ул бары бер генә</w:t>
            </w:r>
          </w:p>
          <w:p w:rsidR="00CB5290" w:rsidRPr="00334A4E" w:rsidRDefault="00CB5290" w:rsidP="00057F37">
            <w:pPr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34A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МБДОУ "Детский сад комбинированного вида № 21 "Сандугач" г.Азнакаево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Миназова Эльвира Масхутовна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Габдулла Тукай- народный поэт.</w:t>
            </w:r>
          </w:p>
          <w:p w:rsidR="00CB5290" w:rsidRPr="00334A4E" w:rsidRDefault="00CB5290" w:rsidP="00057F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5290" w:rsidRPr="00334A4E" w:rsidRDefault="00057F37" w:rsidP="00057F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CB5290" w:rsidRPr="00334A4E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МБДОУ «Детский сад №4 г. Лениногорска» муниципального образования «Лениногорский муниципальный район» Р</w:t>
              </w:r>
              <w:r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Т</w:t>
              </w:r>
            </w:hyperlink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Минегулова Алсу Гаязовна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Тукай абый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етский сад комбинированного вида №20 «Ладушки» Бугульминского муниципального района Республики Татарстан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Миннеханова Айгуль Фаритовна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- Тукайлы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– детский сад «Эллуки» Тукаевс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кого муниципального района с.Биклянь</w:t>
            </w: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B5290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CB5290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126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Мугинова Минзиля Тауфиковна.</w:t>
            </w:r>
          </w:p>
        </w:tc>
        <w:tc>
          <w:tcPr>
            <w:tcW w:w="1418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көне</w:t>
            </w:r>
          </w:p>
        </w:tc>
        <w:tc>
          <w:tcPr>
            <w:tcW w:w="3402" w:type="dxa"/>
          </w:tcPr>
          <w:p w:rsidR="00CB5290" w:rsidRPr="00334A4E" w:rsidRDefault="00CB5290" w:rsidP="00057F37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34A4E">
              <w:rPr>
                <w:bCs/>
                <w:color w:val="000000"/>
                <w:sz w:val="28"/>
                <w:szCs w:val="28"/>
              </w:rPr>
              <w:t>М</w:t>
            </w:r>
            <w:r w:rsidR="00057F37">
              <w:rPr>
                <w:bCs/>
                <w:color w:val="000000"/>
                <w:sz w:val="28"/>
                <w:szCs w:val="28"/>
              </w:rPr>
              <w:t xml:space="preserve">БДОУ </w:t>
            </w:r>
            <w:r w:rsidRPr="00334A4E">
              <w:rPr>
                <w:bCs/>
                <w:color w:val="000000"/>
                <w:sz w:val="28"/>
                <w:szCs w:val="28"/>
              </w:rPr>
              <w:t>«Центр развития ребенка - детский сад №14 "Родничок""</w:t>
            </w:r>
          </w:p>
          <w:p w:rsidR="00CB5290" w:rsidRPr="00334A4E" w:rsidRDefault="00CB5290" w:rsidP="00057F3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34A4E">
              <w:rPr>
                <w:bCs/>
                <w:color w:val="000000"/>
                <w:sz w:val="28"/>
                <w:szCs w:val="28"/>
              </w:rPr>
              <w:t xml:space="preserve">г. Лениногорска </w:t>
            </w:r>
          </w:p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CB5290" w:rsidRPr="00334A4E" w:rsidRDefault="00CB5290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26" w:type="dxa"/>
          </w:tcPr>
          <w:p w:rsidR="00EE39E4" w:rsidRPr="00057F37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Муллина Ясмина</w:t>
            </w:r>
          </w:p>
          <w:p w:rsidR="00EE39E4" w:rsidRPr="00057F37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Дошкольник, видео</w:t>
            </w:r>
          </w:p>
          <w:p w:rsidR="00EE39E4" w:rsidRPr="00057F37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Имамова Розалия</w:t>
            </w:r>
          </w:p>
          <w:p w:rsidR="00EE39E4" w:rsidRPr="00057F37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Миргазияновна</w:t>
            </w:r>
          </w:p>
          <w:p w:rsidR="00EE39E4" w:rsidRPr="00057F37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Маннанова Алсу Илгизовна</w:t>
            </w:r>
          </w:p>
        </w:tc>
        <w:tc>
          <w:tcPr>
            <w:tcW w:w="1418" w:type="dxa"/>
          </w:tcPr>
          <w:p w:rsidR="00EE39E4" w:rsidRPr="00057F37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“Безнең гаилә”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39E4" w:rsidRPr="00057F37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057F37">
              <w:rPr>
                <w:iCs/>
                <w:color w:val="000000"/>
                <w:sz w:val="28"/>
                <w:szCs w:val="28"/>
              </w:rPr>
              <w:t>МБДОУ Муслюмовский детский сад общеразвивающего вида «Ляйсан» Муслюмовского муниципального района РТ</w:t>
            </w:r>
          </w:p>
        </w:tc>
        <w:tc>
          <w:tcPr>
            <w:tcW w:w="1695" w:type="dxa"/>
          </w:tcPr>
          <w:p w:rsidR="00EE39E4" w:rsidRPr="00EE39E4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Мухаметова Лейсан Рафинатовна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Тукая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МБДОУ «Тимяшевский детский сад- - Ласточка" 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"Лениногорский муниципальный район" Республики Татарстан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Мухаметшина Дильбар Габделбариевна (воспитатель по обучению детей татарскому языку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 бит ул бары бер генә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"Детский сад комбинированного вида № 21 "Сандугач" г.Азнакаево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Мухаметханова Айгуль Ришатовна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«Детский сад комбинированного вида №8 «Гнёздышко» г. Азнакаево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Нигматзянова Нурия Расимовна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Милләтебез горурлыгы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Акбашский детский сад «Карлыгач» Ютазинского муниципального района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Никифорова Румия Иосаровна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Тукай васыяте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«Шугуровский детский сад общеразвивающего вида «Тургай»муниципального образования Лениногорский муниципальный район» Республики Татарстан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Рахимзянова Зухра Талгатовна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Нишләр иде Тукай?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««Балтасинский детский сад № 5 комбинированного вида» Балтасинского муниципального района Республики Татарстан»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39E4" w:rsidRPr="00711AFF" w:rsidRDefault="00EE39E4" w:rsidP="00057F37">
            <w:pPr>
              <w:pStyle w:val="a7"/>
              <w:spacing w:after="0"/>
              <w:jc w:val="both"/>
              <w:rPr>
                <w:i/>
                <w:iCs/>
                <w:sz w:val="28"/>
                <w:szCs w:val="28"/>
              </w:rPr>
            </w:pPr>
            <w:r w:rsidRPr="00711AFF">
              <w:rPr>
                <w:i/>
                <w:iCs/>
                <w:sz w:val="28"/>
                <w:szCs w:val="28"/>
              </w:rPr>
              <w:t xml:space="preserve">Салахова Зилия </w:t>
            </w:r>
          </w:p>
          <w:p w:rsidR="00EE39E4" w:rsidRPr="00711AFF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711AFF">
              <w:rPr>
                <w:sz w:val="28"/>
                <w:szCs w:val="28"/>
              </w:rPr>
              <w:t>Дошкольник, видео</w:t>
            </w:r>
          </w:p>
          <w:p w:rsidR="00EE39E4" w:rsidRPr="00334A4E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334A4E">
              <w:rPr>
                <w:sz w:val="28"/>
                <w:szCs w:val="28"/>
              </w:rPr>
              <w:t>Имамова Розалия</w:t>
            </w:r>
          </w:p>
          <w:p w:rsidR="00EE39E4" w:rsidRPr="00334A4E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334A4E">
              <w:rPr>
                <w:sz w:val="28"/>
                <w:szCs w:val="28"/>
              </w:rPr>
              <w:t>Миргазияновна</w:t>
            </w:r>
          </w:p>
          <w:p w:rsidR="00EE39E4" w:rsidRPr="00334A4E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334A4E">
              <w:rPr>
                <w:sz w:val="28"/>
                <w:szCs w:val="28"/>
              </w:rPr>
              <w:t xml:space="preserve">Маннанова </w:t>
            </w:r>
            <w:r w:rsidRPr="00334A4E">
              <w:rPr>
                <w:sz w:val="28"/>
                <w:szCs w:val="28"/>
              </w:rPr>
              <w:lastRenderedPageBreak/>
              <w:t>Алсу Илгизовна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39E4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 туган тел, и матур тел </w:t>
            </w:r>
          </w:p>
          <w:p w:rsidR="00EE39E4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</w:p>
          <w:p w:rsidR="00EE39E4" w:rsidRPr="005835D0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39E4" w:rsidRPr="00334A4E" w:rsidRDefault="00EE39E4" w:rsidP="00057F37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  <w:r w:rsidRPr="00334A4E">
              <w:rPr>
                <w:iCs/>
                <w:color w:val="000000"/>
                <w:sz w:val="28"/>
                <w:szCs w:val="28"/>
              </w:rPr>
              <w:t>МБДОУ Муслюмовский детский сад общеразвивающего вида «Ляйсан» Муслюмовского муниципального района РТ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126" w:type="dxa"/>
            <w:shd w:val="clear" w:color="auto" w:fill="auto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  <w:t>Салимзанова Сания Расыховна</w:t>
            </w:r>
          </w:p>
        </w:tc>
        <w:tc>
          <w:tcPr>
            <w:tcW w:w="1418" w:type="dxa"/>
            <w:shd w:val="clear" w:color="auto" w:fill="auto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bidi="ar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bidi="ar"/>
              </w:rPr>
              <w:t>Тукай безнен күңелләрдә</w:t>
            </w:r>
          </w:p>
        </w:tc>
        <w:tc>
          <w:tcPr>
            <w:tcW w:w="3402" w:type="dxa"/>
            <w:shd w:val="clear" w:color="auto" w:fill="auto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  <w:t>МБДОУ 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Семаева Дарья Николаевна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В память о Габдулле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Тукае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№5 «Камыр Батыр» общеразвивающего вида» г. Нурлат РТ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126" w:type="dxa"/>
            <w:shd w:val="clear" w:color="auto" w:fill="auto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  <w:t>Сафина Гульгена Нурисламовна,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  <w:t>Тукай рухы</w:t>
            </w:r>
          </w:p>
        </w:tc>
        <w:tc>
          <w:tcPr>
            <w:tcW w:w="3402" w:type="dxa"/>
            <w:shd w:val="clear" w:color="auto" w:fill="auto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«Детский сад №140 комбинированного вида» Приволжского района г.Казани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126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Тагирова Нурия Гамировна</w:t>
            </w:r>
            <w:r w:rsidR="00EE39E4"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 абыем бел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</w:t>
            </w:r>
          </w:p>
        </w:tc>
        <w:tc>
          <w:tcPr>
            <w:tcW w:w="3402" w:type="dxa"/>
          </w:tcPr>
          <w:p w:rsidR="00134135" w:rsidRPr="00134135" w:rsidRDefault="00134135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БДОУ</w:t>
            </w:r>
            <w:r w:rsidRPr="001341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«Детский сад №3 г.Лениногорска» муниципального образования</w:t>
            </w:r>
          </w:p>
          <w:p w:rsidR="00EE39E4" w:rsidRPr="00334A4E" w:rsidRDefault="00134135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341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«Лениногорский муниципальный район» Р</w:t>
            </w:r>
            <w:r w:rsidR="00057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Хасанова Илюза Фидарисовна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34A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“Бәхетсез балачак”</w:t>
            </w:r>
            <w:r w:rsidRPr="00334A4E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Тукайның  </w:t>
            </w:r>
            <w:r w:rsidRPr="00334A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Исемдә калга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ннар   әсәренә шигъри бәяләмә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Хайруллина Гульназ Ириковна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Светлая память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поэту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№14 «Родничок»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Хайруллина Василя Ильгизовна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 теле - ана теле!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 xml:space="preserve">АДОУ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Детский сад №65 комбинированного вида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Советского района г.Казани                            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Хурматова Миляуша  Миннераисовна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туа бүген җиһанга!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</w:tcPr>
          <w:p w:rsidR="00EE39E4" w:rsidRPr="00334A4E" w:rsidRDefault="00057F37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«Д</w:t>
            </w:r>
            <w:r w:rsidR="00EE39E4"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№1 «Золотой ключик» г. Агрыз Агрызского </w:t>
            </w:r>
            <w:r w:rsidR="00EE39E4" w:rsidRPr="00334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Хафизуллина Гульчачак Нурисламовна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Тукай мирасы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№73 комбинированного вида с татарским языком воспитания и обучения» Приволжского района г.Казани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Хуснуллина Айгуль Миннезагировна</w:t>
            </w: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Тукай»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Филиал МБОУ «СОШ№9 г.Азнакаево» - «Детский сад Чишмакай» с.Агерзе.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39E4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EE39E4" w:rsidRPr="00334A4E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126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Шаймарданова Амиля Нурсиловна</w:t>
            </w:r>
          </w:p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 xml:space="preserve">Бишек 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җыры. Габдулла  Тукай</w:t>
            </w:r>
          </w:p>
        </w:tc>
        <w:tc>
          <w:tcPr>
            <w:tcW w:w="3402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МБДОУ «Детский  сад села Большой Кукмор»</w:t>
            </w:r>
            <w:r w:rsidRPr="00334A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Кукморского муниципального района РТ</w:t>
            </w:r>
          </w:p>
        </w:tc>
        <w:tc>
          <w:tcPr>
            <w:tcW w:w="1695" w:type="dxa"/>
          </w:tcPr>
          <w:p w:rsidR="00EE39E4" w:rsidRPr="00334A4E" w:rsidRDefault="00EE39E4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A4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C4A8F" w:rsidRPr="00334A4E" w:rsidTr="00057F37">
        <w:trPr>
          <w:gridAfter w:val="1"/>
          <w:wAfter w:w="1950" w:type="dxa"/>
        </w:trPr>
        <w:tc>
          <w:tcPr>
            <w:tcW w:w="704" w:type="dxa"/>
          </w:tcPr>
          <w:p w:rsidR="005C4A8F" w:rsidRPr="005C4A8F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A8F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8F" w:rsidRPr="005C4A8F" w:rsidRDefault="005C4A8F" w:rsidP="00057F3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C4A8F">
              <w:rPr>
                <w:rFonts w:ascii="Times New Roman" w:hAnsi="Times New Roman" w:cs="Times New Roman"/>
                <w:sz w:val="28"/>
                <w:szCs w:val="32"/>
              </w:rPr>
              <w:t>Шакирова Надиля Равилевна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8F" w:rsidRPr="005C4A8F" w:rsidRDefault="005C4A8F" w:rsidP="00057F3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C4A8F">
              <w:rPr>
                <w:rFonts w:ascii="Times New Roman" w:hAnsi="Times New Roman" w:cs="Times New Roman"/>
                <w:sz w:val="28"/>
                <w:szCs w:val="32"/>
              </w:rPr>
              <w:t>«К</w:t>
            </w:r>
            <w:r w:rsidRPr="005C4A8F">
              <w:rPr>
                <w:rFonts w:ascii="Times New Roman" w:hAnsi="Times New Roman" w:cs="Times New Roman"/>
                <w:sz w:val="28"/>
                <w:szCs w:val="32"/>
                <w:lang w:val="tt-RU"/>
              </w:rPr>
              <w:t>үңелләрдә яши Тукай”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8F" w:rsidRPr="005C4A8F" w:rsidRDefault="005C4A8F" w:rsidP="00057F3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C4A8F">
              <w:rPr>
                <w:rFonts w:ascii="Times New Roman" w:hAnsi="Times New Roman" w:cs="Times New Roman"/>
                <w:sz w:val="28"/>
                <w:szCs w:val="32"/>
              </w:rPr>
              <w:t>М</w:t>
            </w:r>
            <w:r w:rsidR="00057F37">
              <w:rPr>
                <w:rFonts w:ascii="Times New Roman" w:hAnsi="Times New Roman" w:cs="Times New Roman"/>
                <w:sz w:val="28"/>
                <w:szCs w:val="32"/>
              </w:rPr>
              <w:t>АДОУ</w:t>
            </w:r>
            <w:r w:rsidRPr="005C4A8F">
              <w:rPr>
                <w:rFonts w:ascii="Times New Roman" w:hAnsi="Times New Roman" w:cs="Times New Roman"/>
                <w:sz w:val="28"/>
                <w:szCs w:val="32"/>
              </w:rPr>
              <w:t xml:space="preserve"> "Детский сад №298 комбинированного вида" Советского района г.Казани</w:t>
            </w:r>
          </w:p>
        </w:tc>
        <w:tc>
          <w:tcPr>
            <w:tcW w:w="1695" w:type="dxa"/>
          </w:tcPr>
          <w:p w:rsidR="005C4A8F" w:rsidRPr="005C4A8F" w:rsidRDefault="005C4A8F" w:rsidP="00057F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C4A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</w:tbl>
    <w:p w:rsidR="00057F37" w:rsidRDefault="00057F37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A8F" w:rsidRPr="00711AFF" w:rsidRDefault="005C4A8F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1AFF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711AFF">
        <w:rPr>
          <w:rFonts w:ascii="Times New Roman" w:hAnsi="Times New Roman" w:cs="Times New Roman"/>
          <w:sz w:val="28"/>
          <w:szCs w:val="28"/>
        </w:rPr>
        <w:t>42</w:t>
      </w:r>
    </w:p>
    <w:p w:rsidR="005C4A8F" w:rsidRPr="00711AFF" w:rsidRDefault="005C4A8F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AFF">
        <w:rPr>
          <w:rFonts w:ascii="Times New Roman" w:hAnsi="Times New Roman" w:cs="Times New Roman"/>
          <w:sz w:val="28"/>
          <w:szCs w:val="28"/>
        </w:rPr>
        <w:t>3 место – 12</w:t>
      </w:r>
    </w:p>
    <w:p w:rsidR="005C4A8F" w:rsidRPr="00711AFF" w:rsidRDefault="005C4A8F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AFF">
        <w:rPr>
          <w:rFonts w:ascii="Times New Roman" w:hAnsi="Times New Roman" w:cs="Times New Roman"/>
          <w:sz w:val="28"/>
          <w:szCs w:val="28"/>
        </w:rPr>
        <w:t>2 место   - 11</w:t>
      </w:r>
    </w:p>
    <w:p w:rsidR="005C4A8F" w:rsidRPr="00711AFF" w:rsidRDefault="005C4A8F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AFF">
        <w:rPr>
          <w:rFonts w:ascii="Times New Roman" w:hAnsi="Times New Roman" w:cs="Times New Roman"/>
          <w:sz w:val="28"/>
          <w:szCs w:val="28"/>
        </w:rPr>
        <w:t>1 место – 15</w:t>
      </w:r>
    </w:p>
    <w:p w:rsidR="005C4A8F" w:rsidRPr="00711AFF" w:rsidRDefault="005C4A8F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AFF">
        <w:rPr>
          <w:rFonts w:ascii="Times New Roman" w:hAnsi="Times New Roman" w:cs="Times New Roman"/>
          <w:sz w:val="28"/>
          <w:szCs w:val="28"/>
        </w:rPr>
        <w:t>Гран  при - 1</w:t>
      </w:r>
    </w:p>
    <w:p w:rsidR="005C4A8F" w:rsidRPr="00711AFF" w:rsidRDefault="005C4A8F" w:rsidP="00057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AFF">
        <w:rPr>
          <w:rFonts w:ascii="Times New Roman" w:hAnsi="Times New Roman" w:cs="Times New Roman"/>
          <w:sz w:val="28"/>
          <w:szCs w:val="28"/>
        </w:rPr>
        <w:t>Участники – 3 (видео дошкольники)</w:t>
      </w:r>
    </w:p>
    <w:sectPr w:rsidR="005C4A8F" w:rsidRPr="00711AFF" w:rsidSect="00334A4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C5"/>
    <w:rsid w:val="00057F37"/>
    <w:rsid w:val="00134135"/>
    <w:rsid w:val="00181E25"/>
    <w:rsid w:val="00334A4E"/>
    <w:rsid w:val="00437FC5"/>
    <w:rsid w:val="005835D0"/>
    <w:rsid w:val="005C4A8F"/>
    <w:rsid w:val="00711AFF"/>
    <w:rsid w:val="00834813"/>
    <w:rsid w:val="00A54B97"/>
    <w:rsid w:val="00AA3A34"/>
    <w:rsid w:val="00B85DF7"/>
    <w:rsid w:val="00C7447A"/>
    <w:rsid w:val="00CB5290"/>
    <w:rsid w:val="00D5462A"/>
    <w:rsid w:val="00EE39E4"/>
    <w:rsid w:val="00F240FF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3822"/>
  <w15:chartTrackingRefBased/>
  <w15:docId w15:val="{9DA1DBB8-84F1-4D91-8000-55C8DB93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181E25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qFormat/>
    <w:rsid w:val="00B8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qFormat/>
    <w:rsid w:val="00B8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Другое_"/>
    <w:basedOn w:val="a0"/>
    <w:link w:val="a7"/>
    <w:rsid w:val="00B85DF7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85DF7"/>
    <w:pPr>
      <w:widowControl w:val="0"/>
      <w:spacing w:after="28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CB5290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qFormat/>
    <w:rsid w:val="00CB52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l-gorsk/dou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Moazn</cp:lastModifiedBy>
  <cp:revision>10</cp:revision>
  <dcterms:created xsi:type="dcterms:W3CDTF">2026-05-28T18:28:00Z</dcterms:created>
  <dcterms:modified xsi:type="dcterms:W3CDTF">2026-06-04T10:52:00Z</dcterms:modified>
</cp:coreProperties>
</file>